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310899" w14:textId="77777777" w:rsidR="006B2E94" w:rsidRPr="006B2E94" w:rsidRDefault="006B2E94" w:rsidP="006B2E94">
      <w:pPr>
        <w:keepNext/>
        <w:tabs>
          <w:tab w:val="num" w:pos="720"/>
        </w:tabs>
        <w:spacing w:before="240" w:after="60" w:line="240" w:lineRule="auto"/>
        <w:ind w:left="720" w:hanging="720"/>
        <w:outlineLvl w:val="0"/>
        <w:rPr>
          <w:rFonts w:ascii="Garamond" w:eastAsia="Times New Roman" w:hAnsi="Garamond" w:cs="Times New Roman"/>
          <w:bCs/>
          <w:kern w:val="32"/>
          <w:sz w:val="28"/>
          <w:szCs w:val="28"/>
        </w:rPr>
      </w:pPr>
      <w:r w:rsidRPr="006B2E94">
        <w:rPr>
          <w:rFonts w:ascii="Garamond" w:eastAsia="Times New Roman" w:hAnsi="Garamond" w:cs="Times New Roman"/>
          <w:b/>
          <w:bCs/>
          <w:w w:val="105"/>
          <w:kern w:val="32"/>
          <w:sz w:val="28"/>
          <w:szCs w:val="28"/>
        </w:rPr>
        <w:t>ALLEGATO 3</w:t>
      </w:r>
    </w:p>
    <w:p w14:paraId="2623B4A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2D6CADB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530F904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02CDF6E8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3285DDB3" w14:textId="77777777" w:rsidR="006B2E94" w:rsidRPr="006B2E94" w:rsidRDefault="006B2E94" w:rsidP="006B2E94">
      <w:pPr>
        <w:spacing w:after="0" w:line="240" w:lineRule="auto"/>
        <w:ind w:left="119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w w:val="105"/>
          <w:lang w:eastAsia="it-IT"/>
        </w:rPr>
        <w:t>Scheda Autovalutazione</w:t>
      </w:r>
      <w:r w:rsidRPr="006B2E94">
        <w:rPr>
          <w:rFonts w:ascii="Garamond" w:eastAsia="Times New Roman" w:hAnsi="Garamond" w:cs="Times New Roman"/>
          <w:spacing w:val="-7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titoli</w:t>
      </w:r>
      <w:r w:rsidRPr="006B2E94">
        <w:rPr>
          <w:rFonts w:ascii="Garamond" w:eastAsia="Times New Roman" w:hAnsi="Garamond" w:cs="Times New Roman"/>
          <w:spacing w:val="-14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ed</w:t>
      </w:r>
      <w:r w:rsidRPr="006B2E94">
        <w:rPr>
          <w:rFonts w:ascii="Garamond" w:eastAsia="Times New Roman" w:hAnsi="Garamond" w:cs="Times New Roman"/>
          <w:spacing w:val="-17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esperienze</w:t>
      </w:r>
      <w:r w:rsidRPr="006B2E94">
        <w:rPr>
          <w:rFonts w:ascii="Garamond" w:eastAsia="Times New Roman" w:hAnsi="Garamond" w:cs="Times New Roman"/>
          <w:spacing w:val="-10"/>
          <w:w w:val="105"/>
          <w:lang w:eastAsia="it-IT"/>
        </w:rPr>
        <w:t xml:space="preserve"> </w:t>
      </w:r>
      <w:r w:rsidRPr="006B2E94">
        <w:rPr>
          <w:rFonts w:ascii="Garamond" w:eastAsia="Times New Roman" w:hAnsi="Garamond" w:cs="Times New Roman"/>
          <w:w w:val="105"/>
          <w:lang w:eastAsia="it-IT"/>
        </w:rPr>
        <w:t>professionali</w:t>
      </w:r>
    </w:p>
    <w:p w14:paraId="5496F771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3E9F8B9C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09BBA62F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hAnsi="Garamond"/>
          <w:w w:val="105"/>
        </w:rPr>
      </w:pPr>
    </w:p>
    <w:p w14:paraId="7EE309A0" w14:textId="77777777" w:rsidR="006B2E94" w:rsidRPr="006B2E94" w:rsidRDefault="006B2E94" w:rsidP="006B2E94">
      <w:pPr>
        <w:widowControl w:val="0"/>
        <w:spacing w:after="0" w:line="240" w:lineRule="auto"/>
        <w:ind w:left="112"/>
        <w:rPr>
          <w:rFonts w:ascii="Garamond" w:eastAsia="Arial" w:hAnsi="Garamond"/>
          <w:lang w:val="en-US"/>
        </w:rPr>
      </w:pPr>
      <w:r w:rsidRPr="006B2E94">
        <w:rPr>
          <w:rFonts w:ascii="Garamond" w:hAnsi="Garamond"/>
          <w:w w:val="105"/>
        </w:rPr>
        <w:t>Candidato .</w:t>
      </w:r>
      <w:r w:rsidRPr="006B2E94">
        <w:rPr>
          <w:rFonts w:ascii="Garamond" w:eastAsia="Arial" w:hAnsi="Garamond"/>
          <w:w w:val="125"/>
          <w:lang w:val="en-US"/>
        </w:rPr>
        <w:t xml:space="preserve">..............................................................................................   </w:t>
      </w:r>
      <w:r w:rsidRPr="006B2E94">
        <w:rPr>
          <w:rFonts w:ascii="Garamond" w:eastAsia="Arial" w:hAnsi="Garamond"/>
          <w:spacing w:val="47"/>
          <w:w w:val="125"/>
          <w:lang w:val="en-US"/>
        </w:rPr>
        <w:t xml:space="preserve"> </w:t>
      </w:r>
    </w:p>
    <w:p w14:paraId="66F533F0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  <w:r w:rsidRPr="006B2E94">
        <w:rPr>
          <w:rFonts w:ascii="Garamond" w:eastAsia="Times New Roman" w:hAnsi="Garamond" w:cs="Times New Roman"/>
          <w:lang w:eastAsia="it-IT"/>
        </w:rPr>
        <w:tab/>
      </w:r>
    </w:p>
    <w:p w14:paraId="67D65EEB" w14:textId="77777777" w:rsid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7"/>
        <w:gridCol w:w="2304"/>
        <w:gridCol w:w="2234"/>
        <w:gridCol w:w="2234"/>
      </w:tblGrid>
      <w:tr w:rsidR="00126426" w:rsidRPr="00510D89" w14:paraId="6108B8D6" w14:textId="77777777" w:rsidTr="00126426">
        <w:tc>
          <w:tcPr>
            <w:tcW w:w="2857" w:type="dxa"/>
            <w:shd w:val="clear" w:color="auto" w:fill="auto"/>
          </w:tcPr>
          <w:p w14:paraId="32D58A0F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304" w:type="dxa"/>
            <w:shd w:val="clear" w:color="auto" w:fill="auto"/>
          </w:tcPr>
          <w:p w14:paraId="451E2569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234" w:type="dxa"/>
          </w:tcPr>
          <w:p w14:paraId="308DFD52" w14:textId="6F7EA83B" w:rsidR="00126426" w:rsidRPr="00510D89" w:rsidRDefault="00126426" w:rsidP="00510D8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PUNTEGGIO DICHIARATO</w:t>
            </w:r>
          </w:p>
        </w:tc>
        <w:tc>
          <w:tcPr>
            <w:tcW w:w="2234" w:type="dxa"/>
          </w:tcPr>
          <w:p w14:paraId="523BF3E7" w14:textId="730938DB" w:rsidR="00126426" w:rsidRPr="00510D89" w:rsidRDefault="00126426" w:rsidP="00510D8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PUNTEGGIO ASSEGNATO (A CURA DELLA COMMISSIONE)</w:t>
            </w:r>
          </w:p>
        </w:tc>
      </w:tr>
      <w:tr w:rsidR="00126426" w:rsidRPr="00510D89" w14:paraId="75B9B4A9" w14:textId="5E188673" w:rsidTr="00126426">
        <w:tc>
          <w:tcPr>
            <w:tcW w:w="2857" w:type="dxa"/>
            <w:shd w:val="clear" w:color="auto" w:fill="auto"/>
          </w:tcPr>
          <w:p w14:paraId="353A5BD8" w14:textId="4DB48077" w:rsidR="00126426" w:rsidRPr="00510D89" w:rsidRDefault="00126426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 xml:space="preserve">Titoli di studio e culturali attinenti alle attività del progetto </w:t>
            </w:r>
          </w:p>
        </w:tc>
        <w:tc>
          <w:tcPr>
            <w:tcW w:w="2304" w:type="dxa"/>
            <w:shd w:val="clear" w:color="auto" w:fill="auto"/>
          </w:tcPr>
          <w:p w14:paraId="1AE24690" w14:textId="77777777" w:rsidR="00126426" w:rsidRPr="00510D89" w:rsidRDefault="00126426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6 punti</w:t>
            </w:r>
          </w:p>
        </w:tc>
        <w:tc>
          <w:tcPr>
            <w:tcW w:w="2234" w:type="dxa"/>
          </w:tcPr>
          <w:p w14:paraId="6A2DE8A2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234" w:type="dxa"/>
          </w:tcPr>
          <w:p w14:paraId="6DEAC6FC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</w:tr>
      <w:tr w:rsidR="00126426" w:rsidRPr="00510D89" w14:paraId="54DBC573" w14:textId="62E0B040" w:rsidTr="00126426">
        <w:tc>
          <w:tcPr>
            <w:tcW w:w="2857" w:type="dxa"/>
            <w:shd w:val="clear" w:color="auto" w:fill="auto"/>
          </w:tcPr>
          <w:p w14:paraId="7054B9FE" w14:textId="77777777" w:rsidR="00126426" w:rsidRPr="00510D89" w:rsidRDefault="00126426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Master, corsi di perfezionamento e altri titoli valutabili attinenti al progetto</w:t>
            </w:r>
          </w:p>
        </w:tc>
        <w:tc>
          <w:tcPr>
            <w:tcW w:w="2304" w:type="dxa"/>
            <w:shd w:val="clear" w:color="auto" w:fill="auto"/>
          </w:tcPr>
          <w:p w14:paraId="7D703630" w14:textId="77777777" w:rsidR="00126426" w:rsidRPr="00510D89" w:rsidRDefault="00126426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2 punti per ogni titolo per un max di 8 punti</w:t>
            </w:r>
          </w:p>
        </w:tc>
        <w:tc>
          <w:tcPr>
            <w:tcW w:w="2234" w:type="dxa"/>
          </w:tcPr>
          <w:p w14:paraId="56E4C6E2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234" w:type="dxa"/>
          </w:tcPr>
          <w:p w14:paraId="60D66715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</w:tr>
      <w:tr w:rsidR="00126426" w:rsidRPr="00510D89" w14:paraId="7CADB59B" w14:textId="1C3D76AF" w:rsidTr="00126426">
        <w:tc>
          <w:tcPr>
            <w:tcW w:w="2857" w:type="dxa"/>
            <w:shd w:val="clear" w:color="auto" w:fill="auto"/>
          </w:tcPr>
          <w:p w14:paraId="0E32A9EB" w14:textId="77777777" w:rsidR="00126426" w:rsidRPr="00510D89" w:rsidRDefault="00126426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Esperienze pregresse di progettazione e interventi nell’ambito della scuola primaria o secondaria quale esperto esterno relativamente alle tematiche oggetto dei progetti</w:t>
            </w:r>
          </w:p>
        </w:tc>
        <w:tc>
          <w:tcPr>
            <w:tcW w:w="2304" w:type="dxa"/>
            <w:shd w:val="clear" w:color="auto" w:fill="auto"/>
          </w:tcPr>
          <w:p w14:paraId="48AD4761" w14:textId="77777777" w:rsidR="00126426" w:rsidRPr="00510D89" w:rsidRDefault="00126426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1 punti per ogni esperienza (max 4 esperienze)</w:t>
            </w:r>
          </w:p>
          <w:p w14:paraId="3A98381E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234" w:type="dxa"/>
          </w:tcPr>
          <w:p w14:paraId="44FB5665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234" w:type="dxa"/>
          </w:tcPr>
          <w:p w14:paraId="7CFEDA2F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</w:tr>
      <w:tr w:rsidR="00126426" w:rsidRPr="00510D89" w14:paraId="55CF9457" w14:textId="58052945" w:rsidTr="00126426">
        <w:tc>
          <w:tcPr>
            <w:tcW w:w="2857" w:type="dxa"/>
            <w:shd w:val="clear" w:color="auto" w:fill="auto"/>
          </w:tcPr>
          <w:p w14:paraId="2F1CEBED" w14:textId="77777777" w:rsidR="00126426" w:rsidRPr="00510D89" w:rsidRDefault="00126426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 xml:space="preserve">Esperienze pregresse di docenza nell’ambito del rispettivo ordine. </w:t>
            </w:r>
          </w:p>
        </w:tc>
        <w:tc>
          <w:tcPr>
            <w:tcW w:w="2304" w:type="dxa"/>
            <w:shd w:val="clear" w:color="auto" w:fill="auto"/>
          </w:tcPr>
          <w:p w14:paraId="0393BD3E" w14:textId="77777777" w:rsidR="00126426" w:rsidRPr="00510D89" w:rsidRDefault="00126426" w:rsidP="00510D89">
            <w:pPr>
              <w:rPr>
                <w:rFonts w:ascii="Garamond" w:hAnsi="Garamond"/>
              </w:rPr>
            </w:pPr>
            <w:r w:rsidRPr="00510D89">
              <w:rPr>
                <w:rFonts w:ascii="Garamond" w:hAnsi="Garamond"/>
              </w:rPr>
              <w:t>1 punto per ogni esperienza (max 2)</w:t>
            </w:r>
          </w:p>
        </w:tc>
        <w:tc>
          <w:tcPr>
            <w:tcW w:w="2234" w:type="dxa"/>
          </w:tcPr>
          <w:p w14:paraId="7C8590B7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234" w:type="dxa"/>
          </w:tcPr>
          <w:p w14:paraId="590D20FE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</w:tr>
      <w:tr w:rsidR="00126426" w:rsidRPr="00510D89" w14:paraId="2D797C1D" w14:textId="67B7A3D0" w:rsidTr="00126426">
        <w:tc>
          <w:tcPr>
            <w:tcW w:w="2857" w:type="dxa"/>
            <w:shd w:val="clear" w:color="auto" w:fill="auto"/>
          </w:tcPr>
          <w:p w14:paraId="177ABCE0" w14:textId="25BD4D75" w:rsidR="00126426" w:rsidRPr="00510D89" w:rsidRDefault="00126426" w:rsidP="00510D8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TOTALE </w:t>
            </w:r>
          </w:p>
        </w:tc>
        <w:tc>
          <w:tcPr>
            <w:tcW w:w="2304" w:type="dxa"/>
            <w:shd w:val="clear" w:color="auto" w:fill="auto"/>
          </w:tcPr>
          <w:p w14:paraId="5AACAD19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234" w:type="dxa"/>
          </w:tcPr>
          <w:p w14:paraId="47126E15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  <w:tc>
          <w:tcPr>
            <w:tcW w:w="2234" w:type="dxa"/>
          </w:tcPr>
          <w:p w14:paraId="0B143FDA" w14:textId="77777777" w:rsidR="00126426" w:rsidRPr="00510D89" w:rsidRDefault="00126426" w:rsidP="00510D89">
            <w:pPr>
              <w:rPr>
                <w:rFonts w:ascii="Garamond" w:hAnsi="Garamond"/>
              </w:rPr>
            </w:pPr>
          </w:p>
        </w:tc>
      </w:tr>
    </w:tbl>
    <w:p w14:paraId="742D8770" w14:textId="77777777" w:rsidR="00510D89" w:rsidRDefault="00510D89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6B2F4533" w14:textId="77777777" w:rsidR="00510D89" w:rsidRDefault="00510D89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32069550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imes New Roman"/>
          <w:lang w:eastAsia="it-IT"/>
        </w:rPr>
      </w:pPr>
    </w:p>
    <w:p w14:paraId="419AF7AD" w14:textId="77777777" w:rsidR="006B2E94" w:rsidRPr="006B2E94" w:rsidRDefault="006B2E94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  <w:r w:rsidRPr="006B2E94">
        <w:rPr>
          <w:rFonts w:ascii="Garamond" w:eastAsia="Times New Roman" w:hAnsi="Garamond" w:cs="Times New Roman"/>
          <w:noProof/>
          <w:lang w:eastAsia="it-IT"/>
        </w:rPr>
        <w:t>Data ______________________</w:t>
      </w:r>
    </w:p>
    <w:p w14:paraId="711C8AFA" w14:textId="77777777" w:rsidR="006B2E94" w:rsidRDefault="006B2E94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</w:p>
    <w:p w14:paraId="5848AAA0" w14:textId="77777777" w:rsidR="00126426" w:rsidRDefault="00126426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</w:p>
    <w:p w14:paraId="3DDDFA99" w14:textId="417195F2" w:rsidR="00126426" w:rsidRPr="006B2E94" w:rsidRDefault="00126426" w:rsidP="006B2E94">
      <w:pPr>
        <w:spacing w:after="0" w:line="240" w:lineRule="auto"/>
        <w:ind w:left="108"/>
        <w:jc w:val="both"/>
        <w:rPr>
          <w:rFonts w:ascii="Garamond" w:eastAsia="Times New Roman" w:hAnsi="Garamond" w:cs="Times New Roman"/>
          <w:lang w:eastAsia="it-IT"/>
        </w:rPr>
      </w:pPr>
      <w:r>
        <w:rPr>
          <w:rFonts w:ascii="Garamond" w:eastAsia="Times New Roman" w:hAnsi="Garamond" w:cs="Times New Roman"/>
          <w:lang w:eastAsia="it-IT"/>
        </w:rPr>
        <w:t>FIRMA</w:t>
      </w:r>
    </w:p>
    <w:p w14:paraId="6F0C7E92" w14:textId="77777777" w:rsidR="006B2E94" w:rsidRPr="006B2E94" w:rsidRDefault="006B2E94" w:rsidP="006B2E94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4D609AA7" w14:textId="77777777" w:rsidR="006B2E94" w:rsidRPr="006B2E94" w:rsidRDefault="006B2E94" w:rsidP="006B2E94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0E19DD00" w14:textId="77777777" w:rsidR="006B2E94" w:rsidRPr="006B2E94" w:rsidRDefault="006B2E94" w:rsidP="006B2E94">
      <w:pPr>
        <w:spacing w:after="0" w:line="240" w:lineRule="auto"/>
        <w:ind w:left="4248" w:firstLine="708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114004CC" w14:textId="77777777" w:rsidR="006B2E94" w:rsidRPr="006B2E94" w:rsidRDefault="006B2E94" w:rsidP="006B2E94">
      <w:pPr>
        <w:spacing w:after="0" w:line="240" w:lineRule="auto"/>
        <w:jc w:val="both"/>
        <w:rPr>
          <w:rFonts w:ascii="Garamond" w:eastAsia="Times New Roman" w:hAnsi="Garamond" w:cs="Tahoma"/>
          <w:sz w:val="20"/>
          <w:szCs w:val="20"/>
          <w:lang w:eastAsia="it-IT"/>
        </w:rPr>
      </w:pPr>
    </w:p>
    <w:p w14:paraId="35A458C6" w14:textId="77777777" w:rsidR="006B2E94" w:rsidRDefault="006B2E94"/>
    <w:sectPr w:rsidR="006B2E94" w:rsidSect="00411612">
      <w:headerReference w:type="default" r:id="rId6"/>
      <w:footerReference w:type="default" r:id="rId7"/>
      <w:pgSz w:w="11907" w:h="16840"/>
      <w:pgMar w:top="1276" w:right="1134" w:bottom="709" w:left="1134" w:header="142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5EB104" w14:textId="77777777" w:rsidR="00510D89" w:rsidRDefault="00510D89">
      <w:pPr>
        <w:spacing w:after="0" w:line="240" w:lineRule="auto"/>
      </w:pPr>
      <w:r>
        <w:separator/>
      </w:r>
    </w:p>
  </w:endnote>
  <w:endnote w:type="continuationSeparator" w:id="0">
    <w:p w14:paraId="1CCD0718" w14:textId="77777777" w:rsidR="00510D89" w:rsidRDefault="00510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1407D" w14:textId="77777777" w:rsidR="00510D89" w:rsidRPr="009F0D44" w:rsidRDefault="006B2E94" w:rsidP="009F0D44">
    <w:pPr>
      <w:pStyle w:val="Pidipagina"/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I.C. Suzzara 1 “M. Hack”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660D4" w14:textId="77777777" w:rsidR="00510D89" w:rsidRDefault="00510D89">
      <w:pPr>
        <w:spacing w:after="0" w:line="240" w:lineRule="auto"/>
      </w:pPr>
      <w:r>
        <w:separator/>
      </w:r>
    </w:p>
  </w:footnote>
  <w:footnote w:type="continuationSeparator" w:id="0">
    <w:p w14:paraId="4A033334" w14:textId="77777777" w:rsidR="00510D89" w:rsidRDefault="00510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4B7A3" w14:textId="77777777" w:rsidR="00510D89" w:rsidRDefault="006B2E94" w:rsidP="00A05946">
    <w:pPr>
      <w:pStyle w:val="Intestazione"/>
      <w:jc w:val="center"/>
    </w:pPr>
    <w:r>
      <w:rPr>
        <w:noProof/>
      </w:rPr>
      <w:drawing>
        <wp:inline distT="0" distB="0" distL="0" distR="0" wp14:anchorId="4C454C90" wp14:editId="1997214F">
          <wp:extent cx="6086475" cy="1590675"/>
          <wp:effectExtent l="0" t="0" r="0" b="0"/>
          <wp:docPr id="697522038" name="Immagine 6975220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647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94"/>
    <w:rsid w:val="00126426"/>
    <w:rsid w:val="00510D89"/>
    <w:rsid w:val="006B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D6709"/>
  <w15:chartTrackingRefBased/>
  <w15:docId w15:val="{5678549E-503C-46F8-9FEA-9C3B10FB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B2E94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2E94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6B2E94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E94"/>
    <w:rPr>
      <w:rFonts w:ascii="Times New Roman" w:eastAsia="Times New Roman" w:hAnsi="Times New Roman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99"/>
    <w:rsid w:val="006B2E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3</cp:revision>
  <dcterms:created xsi:type="dcterms:W3CDTF">2024-02-14T08:23:00Z</dcterms:created>
  <dcterms:modified xsi:type="dcterms:W3CDTF">2024-04-04T09:28:00Z</dcterms:modified>
</cp:coreProperties>
</file>