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17753" w14:textId="77777777" w:rsidR="009523DE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PIANO NAZIONALE DI RIPRESA E RESILIENZA MISSIONE 4: ISTRUZIONE E RICERCA</w:t>
      </w:r>
    </w:p>
    <w:p w14:paraId="0DCB9362" w14:textId="77777777" w:rsidR="009523DE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Componente 1 – Potenziamento dell’offerta dei servizi di istruzione: dagli asili nido alle Università</w:t>
      </w:r>
    </w:p>
    <w:p w14:paraId="55E1BD30" w14:textId="77777777" w:rsidR="009523DE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Investimento 3.1: Nuove competenze e nuovi linguaggi</w:t>
      </w:r>
    </w:p>
    <w:p w14:paraId="5023C92E" w14:textId="77777777" w:rsidR="009523DE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Azioni di potenziamento delle competenze STEM e multilinguistiche (D.M. 65/2023)</w:t>
      </w:r>
    </w:p>
    <w:p w14:paraId="07E9D563" w14:textId="77777777" w:rsidR="009523DE" w:rsidRDefault="009523DE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</w:rPr>
      </w:pPr>
    </w:p>
    <w:p w14:paraId="30ABEB1E" w14:textId="77777777" w:rsidR="009523DE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Titolo progetto: </w:t>
      </w:r>
      <w:proofErr w:type="spellStart"/>
      <w:r>
        <w:rPr>
          <w:rFonts w:ascii="Arial" w:eastAsia="Arial" w:hAnsi="Arial" w:cs="Arial"/>
          <w:b/>
        </w:rPr>
        <w:t>STEM@pitentinomn.clil</w:t>
      </w:r>
      <w:proofErr w:type="spellEnd"/>
    </w:p>
    <w:p w14:paraId="4E67A18F" w14:textId="77777777" w:rsidR="009523DE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Codice progetto: M4C1I3.1-2023-1143-P-36798</w:t>
      </w:r>
    </w:p>
    <w:p w14:paraId="78ADC59C" w14:textId="77777777" w:rsidR="009523DE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CUP: H64D23002740006</w:t>
      </w:r>
    </w:p>
    <w:p w14:paraId="3D82E9A2" w14:textId="77777777" w:rsidR="009523DE" w:rsidRDefault="009523DE">
      <w:pPr>
        <w:spacing w:after="200"/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W w:w="9884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28"/>
        <w:gridCol w:w="1151"/>
        <w:gridCol w:w="1118"/>
        <w:gridCol w:w="1393"/>
        <w:gridCol w:w="1555"/>
        <w:gridCol w:w="1539"/>
      </w:tblGrid>
      <w:tr w:rsidR="009523DE" w14:paraId="421835A6" w14:textId="7777777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BE59" w14:textId="77777777" w:rsidR="009523DE" w:rsidRDefault="00000000">
            <w:pPr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bookmarkStart w:id="0" w:name="_3dy6vkm" w:colFirst="0" w:colLast="0"/>
            <w:bookmarkEnd w:id="0"/>
            <w:r>
              <w:rPr>
                <w:rFonts w:ascii="Arial" w:eastAsia="Arial" w:hAnsi="Arial" w:cs="Arial"/>
                <w:b/>
                <w:sz w:val="24"/>
                <w:szCs w:val="24"/>
              </w:rPr>
              <w:t>ALLEGATO B: GRIGLIA DI VALUTAZIONE DEI TITOLI PER ESPERTO/TUTOR</w:t>
            </w:r>
          </w:p>
        </w:tc>
      </w:tr>
      <w:tr w:rsidR="009523DE" w14:paraId="2A26790B" w14:textId="7777777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EE890" w14:textId="77777777" w:rsidR="009523DE" w:rsidRDefault="00000000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  <w:p w14:paraId="5DBCAC2F" w14:textId="77777777" w:rsidR="009523D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9523DE" w14:paraId="6BBBAD82" w14:textId="7777777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FE590A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ISTRUZIONE, FORMAZIONE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AA9765" w14:textId="77777777" w:rsidR="009523DE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ED177" w14:textId="77777777" w:rsidR="009523DE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788D" w14:textId="77777777" w:rsidR="009523DE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 compilare a cura del DS/della commissione</w:t>
            </w:r>
          </w:p>
        </w:tc>
      </w:tr>
      <w:tr w:rsidR="009523DE" w14:paraId="6897ECC6" w14:textId="77777777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FC50D6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A1. LAUREA INERENTE AL RUOLO SPECIFICO </w:t>
            </w:r>
            <w:r>
              <w:rPr>
                <w:rFonts w:ascii="Arial" w:eastAsia="Arial" w:hAnsi="Arial" w:cs="Arial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B5D7E9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29125B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B2320F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372CD0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EE65A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44288143" w14:textId="77777777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635F38" w14:textId="77777777" w:rsidR="009523DE" w:rsidRDefault="009523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8A16A" w14:textId="77777777" w:rsidR="009523DE" w:rsidRDefault="009523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653095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058C23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DDE38B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F3A9E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2B8C4011" w14:textId="7777777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3B437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A2. LAUREA TRIENNALE INERENTE AL RUOLO SPECIFICO</w:t>
            </w:r>
            <w:r>
              <w:rPr>
                <w:rFonts w:ascii="Arial" w:eastAsia="Arial" w:hAnsi="Arial" w:cs="Arial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589C3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92A0E7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33BE6C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1D0AE0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24D1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266357EB" w14:textId="7777777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82935C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A3. DIPLOMA DI ISTRUZIONE SECONDARIA </w:t>
            </w:r>
            <w:r>
              <w:rPr>
                <w:rFonts w:ascii="Arial" w:eastAsia="Arial" w:hAnsi="Arial" w:cs="Arial"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BF954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8DB3E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7F9730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D7F915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8328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39BE1D51" w14:textId="7777777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30A9AA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CERTIFICAZIONI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E9A9B1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1F90FD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21C3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561BB917" w14:textId="7777777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778058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B1. COMPETENZE LINGUISTICHE certificate (almeno B2)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839A97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Max 2 </w:t>
            </w:r>
            <w:proofErr w:type="spellStart"/>
            <w:r>
              <w:rPr>
                <w:rFonts w:ascii="Arial" w:eastAsia="Arial" w:hAnsi="Arial" w:cs="Arial"/>
              </w:rPr>
              <w:t>cert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CE7EE7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5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E73B10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D191CE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36021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15B386BE" w14:textId="77777777">
        <w:trPr>
          <w:trHeight w:val="300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987ECD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ESPERIENZE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4530F9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74AAA1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2D6B3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663B16B4" w14:textId="7777777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44E837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C1. CONOSCENZE SPECIFICHE DELL'</w:t>
            </w:r>
          </w:p>
          <w:p w14:paraId="258D3A82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ARGOMENTO </w:t>
            </w:r>
            <w:r>
              <w:rPr>
                <w:rFonts w:ascii="Arial" w:eastAsia="Arial" w:hAnsi="Arial" w:cs="Arial"/>
              </w:rPr>
              <w:t>(documentate attraverso esperienze di insegnamento)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0A4D5E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Max 20 punti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6D535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6E25B9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A1162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9BB17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6B2C7137" w14:textId="7777777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E2DDD2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C2. CONOSCENZE SPECIFICHE DELL'</w:t>
            </w:r>
          </w:p>
          <w:p w14:paraId="31648061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ARGOMENTO </w:t>
            </w:r>
            <w:r>
              <w:rPr>
                <w:rFonts w:ascii="Arial" w:eastAsia="Arial" w:hAnsi="Arial" w:cs="Arial"/>
              </w:rPr>
              <w:t>(documentate attraverso pubblicazioni, anche di corsi di formazione,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9DE0D4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Max 10 punti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70BD0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1D32DC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34E4FC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60D3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03173A5F" w14:textId="7777777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040C5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C4. CONOSCENZE SPECIFICHE DELL'ARGOMENTO </w:t>
            </w:r>
            <w:r>
              <w:rPr>
                <w:rFonts w:ascii="Arial" w:eastAsia="Arial" w:hAnsi="Arial" w:cs="Arial"/>
              </w:rPr>
              <w:t>(documentate attraverso corsi di formazione seguiti min. 5 ore, con rilascio di attestato)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C18DB9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Max 20 punti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66C8FA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38DF56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DCA8C8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3BF86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3578755C" w14:textId="7777777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26F4F4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C4. CONOSCENZE SPECIFICHE DELL'ARGOMENTO </w:t>
            </w:r>
            <w:r>
              <w:rPr>
                <w:rFonts w:ascii="Arial" w:eastAsia="Arial" w:hAnsi="Arial" w:cs="Arial"/>
              </w:rPr>
              <w:t>(documentate attraverso esperienze lavorative professionali inerenti all’oggetto dell’incarico e alla tematica dello stesso)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8FEF16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Max 20 punti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D4038D" w14:textId="77777777" w:rsidR="009523DE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98E28E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38537A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4CC2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  <w:tr w:rsidR="009523DE" w14:paraId="0D0B84D1" w14:textId="7777777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3B1DD1" w14:textId="77777777" w:rsidR="009523D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F3BB23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5EE9E1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F577A" w14:textId="77777777" w:rsidR="009523DE" w:rsidRDefault="009523DE">
            <w:pPr>
              <w:rPr>
                <w:rFonts w:ascii="Arial" w:eastAsia="Arial" w:hAnsi="Arial" w:cs="Arial"/>
              </w:rPr>
            </w:pPr>
          </w:p>
        </w:tc>
      </w:tr>
    </w:tbl>
    <w:p w14:paraId="0DF300D3" w14:textId="77777777" w:rsidR="009523DE" w:rsidRDefault="009523DE">
      <w:pPr>
        <w:jc w:val="both"/>
        <w:rPr>
          <w:rFonts w:ascii="Arial" w:eastAsia="Arial" w:hAnsi="Arial" w:cs="Arial"/>
          <w:sz w:val="18"/>
          <w:szCs w:val="18"/>
        </w:rPr>
      </w:pPr>
    </w:p>
    <w:p w14:paraId="3E734949" w14:textId="77777777" w:rsidR="009523DE" w:rsidRDefault="009523DE">
      <w:pPr>
        <w:jc w:val="both"/>
        <w:rPr>
          <w:rFonts w:ascii="Arial" w:eastAsia="Arial" w:hAnsi="Arial" w:cs="Arial"/>
          <w:sz w:val="18"/>
          <w:szCs w:val="18"/>
        </w:rPr>
      </w:pPr>
    </w:p>
    <w:p w14:paraId="67CF5CEB" w14:textId="77777777" w:rsidR="009523DE" w:rsidRDefault="009523DE">
      <w:pPr>
        <w:jc w:val="both"/>
        <w:rPr>
          <w:rFonts w:ascii="Arial" w:eastAsia="Arial" w:hAnsi="Arial" w:cs="Arial"/>
          <w:sz w:val="18"/>
          <w:szCs w:val="18"/>
        </w:rPr>
      </w:pPr>
    </w:p>
    <w:p w14:paraId="192C96B0" w14:textId="77777777" w:rsidR="009523DE" w:rsidRDefault="00000000">
      <w:pP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</w:t>
      </w:r>
    </w:p>
    <w:p w14:paraId="5E9DA651" w14:textId="77777777" w:rsidR="009523DE" w:rsidRDefault="00000000">
      <w:pPr>
        <w:spacing w:after="2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Data___________________ Firma____________________________________________</w:t>
      </w:r>
    </w:p>
    <w:p w14:paraId="61025D19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32BA6299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33654B3E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50046430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53845709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170BC6B2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39D246A6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52ED19AF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6CFF1E12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12318E08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12227531" w14:textId="77777777" w:rsidR="009523DE" w:rsidRDefault="009523DE">
      <w:pPr>
        <w:jc w:val="both"/>
        <w:rPr>
          <w:rFonts w:ascii="Arial" w:eastAsia="Arial" w:hAnsi="Arial" w:cs="Arial"/>
          <w:sz w:val="16"/>
          <w:szCs w:val="16"/>
        </w:rPr>
      </w:pPr>
    </w:p>
    <w:p w14:paraId="4EF699B0" w14:textId="77777777" w:rsidR="009523DE" w:rsidRDefault="009523DE">
      <w:pPr>
        <w:spacing w:after="200"/>
        <w:rPr>
          <w:rFonts w:ascii="Arial" w:eastAsia="Arial" w:hAnsi="Arial" w:cs="Arial"/>
          <w:sz w:val="18"/>
          <w:szCs w:val="18"/>
        </w:rPr>
      </w:pPr>
    </w:p>
    <w:sectPr w:rsidR="009523DE">
      <w:headerReference w:type="default" r:id="rId7"/>
      <w:footerReference w:type="even" r:id="rId8"/>
      <w:footerReference w:type="default" r:id="rId9"/>
      <w:pgSz w:w="11907" w:h="16839"/>
      <w:pgMar w:top="850" w:right="850" w:bottom="850" w:left="850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8DACF" w14:textId="77777777" w:rsidR="007827B9" w:rsidRDefault="007827B9">
      <w:r>
        <w:separator/>
      </w:r>
    </w:p>
  </w:endnote>
  <w:endnote w:type="continuationSeparator" w:id="0">
    <w:p w14:paraId="2589DB97" w14:textId="77777777" w:rsidR="007827B9" w:rsidRDefault="0078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2BC53B3-1EAB-438A-A6F3-7BBA01965C2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9EE241D0-A351-4F5F-9EB8-DF383D833DE2}"/>
    <w:embedItalic r:id="rId3" w:fontKey="{8C7A7563-1328-4158-8253-20CCD5F8D571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62864D2A-E26D-4AC0-8CA8-08E1B6BEB5C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7E49CD9-EC3A-4FC6-9BB0-50850881D3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B74F81A-F632-4C93-A2B4-D9455BE663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5989" w14:textId="77777777" w:rsidR="009523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C4AD866" w14:textId="77777777" w:rsidR="009523DE" w:rsidRDefault="009523D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5E5CB604" w14:textId="77777777" w:rsidR="009523DE" w:rsidRDefault="009523DE"/>
  <w:p w14:paraId="25BFA620" w14:textId="77777777" w:rsidR="009523DE" w:rsidRDefault="009523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DFD5E" w14:textId="77777777" w:rsidR="009523DE" w:rsidRDefault="009523DE">
    <w:pPr>
      <w:tabs>
        <w:tab w:val="center" w:pos="4819"/>
        <w:tab w:val="right" w:pos="9638"/>
      </w:tabs>
      <w:ind w:hanging="2"/>
      <w:rPr>
        <w:rFonts w:ascii="Calibri" w:eastAsia="Calibri" w:hAnsi="Calibri" w:cs="Calibri"/>
        <w:sz w:val="22"/>
        <w:szCs w:val="22"/>
      </w:rPr>
    </w:pPr>
  </w:p>
  <w:tbl>
    <w:tblPr>
      <w:tblStyle w:val="a0"/>
      <w:tblW w:w="10207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103"/>
      <w:gridCol w:w="5104"/>
    </w:tblGrid>
    <w:tr w:rsidR="009523DE" w14:paraId="696F336D" w14:textId="77777777">
      <w:tc>
        <w:tcPr>
          <w:tcW w:w="5103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61DC270" w14:textId="77777777" w:rsidR="009523DE" w:rsidRDefault="00000000">
          <w:pPr>
            <w:tabs>
              <w:tab w:val="center" w:pos="4819"/>
              <w:tab w:val="right" w:pos="9638"/>
            </w:tabs>
            <w:ind w:hanging="2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noProof/>
              <w:sz w:val="22"/>
              <w:szCs w:val="22"/>
            </w:rPr>
            <w:drawing>
              <wp:inline distT="0" distB="0" distL="0" distR="0" wp14:anchorId="5DB1CAD5" wp14:editId="08BF2A5E">
                <wp:extent cx="2724150" cy="228600"/>
                <wp:effectExtent l="0" t="0" r="0" b="0"/>
                <wp:docPr id="2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r="52548" b="4818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228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EB8FA83" w14:textId="77777777" w:rsidR="009523DE" w:rsidRDefault="00000000">
          <w:pPr>
            <w:tabs>
              <w:tab w:val="center" w:pos="4819"/>
              <w:tab w:val="right" w:pos="9638"/>
            </w:tabs>
            <w:ind w:hanging="2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noProof/>
              <w:sz w:val="22"/>
              <w:szCs w:val="22"/>
            </w:rPr>
            <w:drawing>
              <wp:inline distT="0" distB="0" distL="114300" distR="114300" wp14:anchorId="28C91B96" wp14:editId="46340F40">
                <wp:extent cx="2724150" cy="209969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t="18315" b="1499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20996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6A14D382" w14:textId="77777777" w:rsidR="009523DE" w:rsidRDefault="009523DE">
    <w:pPr>
      <w:widowControl w:val="0"/>
      <w:spacing w:line="276" w:lineRule="auto"/>
      <w:rPr>
        <w:rFonts w:ascii="Arial" w:eastAsia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00307" w14:textId="77777777" w:rsidR="007827B9" w:rsidRDefault="007827B9">
      <w:r>
        <w:separator/>
      </w:r>
    </w:p>
  </w:footnote>
  <w:footnote w:type="continuationSeparator" w:id="0">
    <w:p w14:paraId="53986B40" w14:textId="77777777" w:rsidR="007827B9" w:rsidRDefault="00782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BB156" w14:textId="77777777" w:rsidR="009523DE" w:rsidRDefault="009523DE">
    <w:pPr>
      <w:tabs>
        <w:tab w:val="center" w:pos="4819"/>
        <w:tab w:val="right" w:pos="9638"/>
      </w:tabs>
      <w:ind w:hanging="2"/>
      <w:rPr>
        <w:rFonts w:ascii="Arial" w:eastAsia="Arial" w:hAnsi="Arial" w:cs="Arial"/>
        <w:sz w:val="16"/>
        <w:szCs w:val="16"/>
      </w:rPr>
    </w:pPr>
  </w:p>
  <w:tbl>
    <w:tblPr>
      <w:tblStyle w:val="a1"/>
      <w:tblW w:w="10215" w:type="dxa"/>
      <w:jc w:val="center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235"/>
      <w:gridCol w:w="3885"/>
      <w:gridCol w:w="1095"/>
    </w:tblGrid>
    <w:tr w:rsidR="009523DE" w14:paraId="6257DA02" w14:textId="77777777">
      <w:trPr>
        <w:jc w:val="center"/>
      </w:trPr>
      <w:tc>
        <w:tcPr>
          <w:tcW w:w="523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bottom"/>
        </w:tcPr>
        <w:p w14:paraId="28EEF9D3" w14:textId="77777777" w:rsidR="009523DE" w:rsidRDefault="00000000">
          <w:pPr>
            <w:widowControl w:val="0"/>
            <w:jc w:val="right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  <w:sz w:val="22"/>
              <w:szCs w:val="22"/>
            </w:rPr>
            <w:drawing>
              <wp:inline distT="114300" distB="114300" distL="114300" distR="114300" wp14:anchorId="3515DA76" wp14:editId="226ABB4F">
                <wp:extent cx="2530668" cy="776279"/>
                <wp:effectExtent l="0" t="0" r="0" b="0"/>
                <wp:docPr id="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0668" cy="77627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72F2D55D" w14:textId="77777777" w:rsidR="009523DE" w:rsidRDefault="00000000">
          <w:pPr>
            <w:widowControl w:val="0"/>
            <w:jc w:val="right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  <w:sz w:val="22"/>
              <w:szCs w:val="22"/>
            </w:rPr>
            <w:drawing>
              <wp:inline distT="114300" distB="114300" distL="114300" distR="114300" wp14:anchorId="73A08263" wp14:editId="6FB7151C">
                <wp:extent cx="855413" cy="865844"/>
                <wp:effectExtent l="0" t="0" r="0" b="0"/>
                <wp:docPr id="1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5413" cy="86584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8F03616" w14:textId="77777777" w:rsidR="009523DE" w:rsidRDefault="009523DE">
          <w:pPr>
            <w:widowControl w:val="0"/>
            <w:jc w:val="center"/>
            <w:rPr>
              <w:rFonts w:ascii="Arial" w:eastAsia="Arial" w:hAnsi="Arial" w:cs="Arial"/>
              <w:sz w:val="22"/>
              <w:szCs w:val="22"/>
            </w:rPr>
          </w:pPr>
        </w:p>
      </w:tc>
    </w:tr>
    <w:tr w:rsidR="009523DE" w14:paraId="1EA6FFC0" w14:textId="77777777">
      <w:trPr>
        <w:trHeight w:val="520"/>
        <w:jc w:val="center"/>
      </w:trPr>
      <w:tc>
        <w:tcPr>
          <w:tcW w:w="10215" w:type="dxa"/>
          <w:gridSpan w:val="3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F536DC5" w14:textId="77777777" w:rsidR="009523DE" w:rsidRDefault="00000000">
          <w:pPr>
            <w:widowControl w:val="0"/>
            <w:jc w:val="center"/>
            <w:rPr>
              <w:rFonts w:ascii="Roboto" w:eastAsia="Roboto" w:hAnsi="Roboto" w:cs="Roboto"/>
              <w:sz w:val="32"/>
              <w:szCs w:val="32"/>
            </w:rPr>
          </w:pPr>
          <w:r>
            <w:rPr>
              <w:rFonts w:ascii="Roboto" w:eastAsia="Roboto" w:hAnsi="Roboto" w:cs="Roboto"/>
              <w:sz w:val="32"/>
              <w:szCs w:val="32"/>
            </w:rPr>
            <w:t xml:space="preserve">Istituto Tecnico Economico Statale “Alberto </w:t>
          </w:r>
          <w:proofErr w:type="spellStart"/>
          <w:r>
            <w:rPr>
              <w:rFonts w:ascii="Roboto" w:eastAsia="Roboto" w:hAnsi="Roboto" w:cs="Roboto"/>
              <w:sz w:val="32"/>
              <w:szCs w:val="32"/>
            </w:rPr>
            <w:t>Pitentino</w:t>
          </w:r>
          <w:proofErr w:type="spellEnd"/>
          <w:r>
            <w:rPr>
              <w:rFonts w:ascii="Roboto" w:eastAsia="Roboto" w:hAnsi="Roboto" w:cs="Roboto"/>
              <w:sz w:val="32"/>
              <w:szCs w:val="32"/>
            </w:rPr>
            <w:t>”</w:t>
          </w:r>
        </w:p>
      </w:tc>
    </w:tr>
    <w:tr w:rsidR="009523DE" w14:paraId="42700981" w14:textId="77777777">
      <w:trPr>
        <w:trHeight w:val="420"/>
        <w:jc w:val="center"/>
      </w:trPr>
      <w:tc>
        <w:tcPr>
          <w:tcW w:w="10215" w:type="dxa"/>
          <w:gridSpan w:val="3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7AE32C8" w14:textId="77777777" w:rsidR="009523DE" w:rsidRDefault="00000000">
          <w:pPr>
            <w:widowControl w:val="0"/>
            <w:jc w:val="center"/>
            <w:rPr>
              <w:rFonts w:ascii="Roboto" w:eastAsia="Roboto" w:hAnsi="Roboto" w:cs="Roboto"/>
              <w:sz w:val="16"/>
              <w:szCs w:val="16"/>
            </w:rPr>
          </w:pPr>
          <w:r>
            <w:rPr>
              <w:rFonts w:ascii="Roboto" w:eastAsia="Roboto" w:hAnsi="Roboto" w:cs="Roboto"/>
              <w:sz w:val="16"/>
              <w:szCs w:val="16"/>
            </w:rPr>
            <w:t>Via T. Tasso, 5 - 46100 Mantova (MN) - MNTD01000X - Codice fiscale: 80016440200 - Codice univoco ufficio: UFX552</w:t>
          </w:r>
        </w:p>
        <w:p w14:paraId="40DEE7D1" w14:textId="77777777" w:rsidR="009523DE" w:rsidRDefault="00000000">
          <w:pPr>
            <w:widowControl w:val="0"/>
            <w:jc w:val="center"/>
            <w:rPr>
              <w:rFonts w:ascii="Roboto" w:eastAsia="Roboto" w:hAnsi="Roboto" w:cs="Roboto"/>
              <w:sz w:val="16"/>
              <w:szCs w:val="16"/>
            </w:rPr>
          </w:pPr>
          <w:r>
            <w:rPr>
              <w:rFonts w:ascii="Roboto" w:eastAsia="Roboto" w:hAnsi="Roboto" w:cs="Roboto"/>
              <w:sz w:val="16"/>
              <w:szCs w:val="16"/>
            </w:rPr>
            <w:t>Telefono: 0376 321569 - PEO: mntd01000x@istruzione.it - PEC: mntd01000x@pec.istruzione.it - Sito web: www.pitentino.edu.it</w:t>
          </w:r>
        </w:p>
      </w:tc>
    </w:tr>
  </w:tbl>
  <w:p w14:paraId="5F2965C4" w14:textId="77777777" w:rsidR="009523DE" w:rsidRDefault="009523DE">
    <w:pPr>
      <w:tabs>
        <w:tab w:val="center" w:pos="4819"/>
        <w:tab w:val="right" w:pos="9638"/>
      </w:tabs>
      <w:ind w:hanging="2"/>
      <w:rPr>
        <w:rFonts w:ascii="Calibri" w:eastAsia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333DE"/>
    <w:multiLevelType w:val="multilevel"/>
    <w:tmpl w:val="2C4CC1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84217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3DE"/>
    <w:rsid w:val="005E2303"/>
    <w:rsid w:val="007827B9"/>
    <w:rsid w:val="009523DE"/>
    <w:rsid w:val="00C0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E30EB"/>
  <w15:docId w15:val="{D5996FE5-9D3C-4674-AECB-AFF476E55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Iside</dc:creator>
  <cp:lastModifiedBy>Windows</cp:lastModifiedBy>
  <cp:revision>2</cp:revision>
  <dcterms:created xsi:type="dcterms:W3CDTF">2025-02-05T06:55:00Z</dcterms:created>
  <dcterms:modified xsi:type="dcterms:W3CDTF">2025-02-05T06:55:00Z</dcterms:modified>
</cp:coreProperties>
</file>